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E2" w:rsidRPr="00D033ED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  <w:r w:rsidRPr="00D033ED">
        <w:rPr>
          <w:rFonts w:cs="Times New Roman"/>
          <w:kern w:val="28"/>
          <w:sz w:val="24"/>
          <w:szCs w:val="24"/>
          <w:lang w:val="en-US"/>
        </w:rPr>
        <w:t>Inloggen Google Analytics met de gegevens van Ton de Jongh (beheerder)</w:t>
      </w:r>
    </w:p>
    <w:p w:rsidR="00D033ED" w:rsidRPr="00282DE2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lang w:eastAsia="nl-NL"/>
        </w:rPr>
        <w:drawing>
          <wp:inline distT="0" distB="0" distL="0" distR="0">
            <wp:extent cx="5172075" cy="971550"/>
            <wp:effectExtent l="0" t="0" r="952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ED" w:rsidRPr="00282DE2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  <w:r w:rsidRPr="00D033ED">
        <w:rPr>
          <w:rFonts w:cs="Times New Roman"/>
          <w:kern w:val="28"/>
          <w:sz w:val="24"/>
          <w:szCs w:val="24"/>
          <w:lang w:val="en-US"/>
        </w:rPr>
        <w:t>Home, hier staan alle website die zijn aangemeld. Beheerder, maak hier een nieuw account aan</w:t>
      </w:r>
    </w:p>
    <w:p w:rsidR="00D033ED" w:rsidRP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lang w:eastAsia="nl-NL"/>
        </w:rPr>
        <w:drawing>
          <wp:inline distT="0" distB="0" distL="0" distR="0">
            <wp:extent cx="5210175" cy="609600"/>
            <wp:effectExtent l="0" t="0" r="952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lang w:eastAsia="nl-NL"/>
        </w:rPr>
        <w:drawing>
          <wp:inline distT="0" distB="0" distL="0" distR="0">
            <wp:extent cx="4048125" cy="3857625"/>
            <wp:effectExtent l="0" t="0" r="9525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lang w:eastAsia="nl-NL"/>
        </w:rPr>
        <w:lastRenderedPageBreak/>
        <w:drawing>
          <wp:inline distT="0" distB="0" distL="0" distR="0" wp14:anchorId="1B328CBD" wp14:editId="7D4DF90F">
            <wp:extent cx="4238625" cy="1971675"/>
            <wp:effectExtent l="0" t="0" r="9525" b="9525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lang w:eastAsia="nl-NL"/>
        </w:rPr>
        <w:drawing>
          <wp:inline distT="0" distB="0" distL="0" distR="0">
            <wp:extent cx="4714875" cy="4229100"/>
            <wp:effectExtent l="0" t="0" r="9525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D033ED" w:rsidRP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lang w:val="en-US"/>
        </w:rPr>
      </w:pPr>
    </w:p>
    <w:p w:rsidR="00282DE2" w:rsidRPr="00D033ED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  <w:r w:rsidRPr="00D033ED">
        <w:rPr>
          <w:rFonts w:cs="Times New Roman"/>
          <w:kern w:val="28"/>
          <w:sz w:val="24"/>
          <w:szCs w:val="24"/>
          <w:lang w:val="en-US"/>
        </w:rPr>
        <w:t>Tracking ID ophalen.</w:t>
      </w:r>
    </w:p>
    <w:p w:rsidR="00282DE2" w:rsidRPr="00D033ED" w:rsidRDefault="00282DE2" w:rsidP="00D033E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lang w:eastAsia="nl-NL"/>
        </w:rPr>
        <w:drawing>
          <wp:inline distT="0" distB="0" distL="0" distR="0">
            <wp:extent cx="2362200" cy="581025"/>
            <wp:effectExtent l="0" t="0" r="0" b="952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D033ED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  <w:r w:rsidRPr="00D033ED">
        <w:rPr>
          <w:rFonts w:cs="Times New Roman"/>
          <w:kern w:val="28"/>
          <w:sz w:val="24"/>
          <w:szCs w:val="24"/>
          <w:lang w:val="en-US"/>
        </w:rPr>
        <w:lastRenderedPageBreak/>
        <w:t>Bij Home word de UA code achter de naam van de relatie gezet. Code kopieeren naar het CMS menu in Logimate.  Selecteer toepassing en klik op algemeen en Blog.</w:t>
      </w:r>
    </w:p>
    <w:p w:rsidR="00D033ED" w:rsidRPr="00282DE2" w:rsidRDefault="00D033ED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lang w:eastAsia="nl-NL"/>
        </w:rPr>
        <w:drawing>
          <wp:inline distT="0" distB="0" distL="0" distR="0">
            <wp:extent cx="2381250" cy="5810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3D6">
        <w:rPr>
          <w:rFonts w:ascii="Times New Roman" w:hAnsi="Times New Roman" w:cs="Times New Roman"/>
          <w:kern w:val="28"/>
          <w:lang w:val="en-US"/>
        </w:rPr>
        <w:t xml:space="preserve">                   </w:t>
      </w:r>
      <w:r w:rsidR="002633D6" w:rsidRPr="00282DE2">
        <w:rPr>
          <w:rFonts w:ascii="Times New Roman" w:hAnsi="Times New Roman" w:cs="Times New Roman"/>
          <w:noProof/>
          <w:kern w:val="28"/>
          <w:lang w:eastAsia="nl-NL"/>
        </w:rPr>
        <w:drawing>
          <wp:inline distT="0" distB="0" distL="0" distR="0" wp14:anchorId="1333FDB0" wp14:editId="4C98052E">
            <wp:extent cx="2628900" cy="357187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E2" w:rsidRPr="00282DE2" w:rsidRDefault="002633D6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sz w:val="20"/>
          <w:szCs w:val="20"/>
          <w:lang w:eastAsia="nl-NL"/>
        </w:rPr>
        <w:lastRenderedPageBreak/>
        <w:drawing>
          <wp:inline distT="0" distB="0" distL="0" distR="0" wp14:anchorId="3304DA0A" wp14:editId="5C2D8CF8">
            <wp:extent cx="5162550" cy="5991225"/>
            <wp:effectExtent l="0" t="0" r="0" b="952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Default="00282DE2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D033ED" w:rsidRDefault="00D033ED" w:rsidP="00282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633D6" w:rsidRDefault="002633D6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633D6" w:rsidRDefault="002633D6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D033ED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  <w:r w:rsidRPr="00D033ED">
        <w:rPr>
          <w:rFonts w:cs="Times New Roman"/>
          <w:kern w:val="28"/>
          <w:sz w:val="24"/>
          <w:szCs w:val="24"/>
          <w:lang w:val="en-US"/>
        </w:rPr>
        <w:lastRenderedPageBreak/>
        <w:t>Je ziet het volgende scherm.</w:t>
      </w: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bookmarkStart w:id="0" w:name="_GoBack"/>
      <w:bookmarkEnd w:id="0"/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82DE2">
        <w:rPr>
          <w:rFonts w:ascii="Times New Roman" w:hAnsi="Times New Roman" w:cs="Times New Roman"/>
          <w:noProof/>
          <w:kern w:val="28"/>
          <w:sz w:val="20"/>
          <w:szCs w:val="20"/>
          <w:lang w:eastAsia="nl-NL"/>
        </w:rPr>
        <w:drawing>
          <wp:inline distT="0" distB="0" distL="0" distR="0">
            <wp:extent cx="5267325" cy="52101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D033ED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  <w:r w:rsidRPr="00D033ED">
        <w:rPr>
          <w:rFonts w:cs="Times New Roman"/>
          <w:kern w:val="28"/>
          <w:sz w:val="24"/>
          <w:szCs w:val="24"/>
          <w:lang w:val="en-US"/>
        </w:rPr>
        <w:t>Voer de domeinnaam in incl https:// en de UA code en opslaan.</w:t>
      </w:r>
    </w:p>
    <w:p w:rsidR="00282DE2" w:rsidRPr="00D033ED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282DE2" w:rsidRPr="00282DE2" w:rsidRDefault="00282DE2" w:rsidP="00282D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sectPr w:rsidR="00282DE2" w:rsidRPr="00282DE2" w:rsidSect="00360D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35" w:rsidRDefault="00586F35" w:rsidP="00282DE2">
      <w:pPr>
        <w:spacing w:after="0" w:line="240" w:lineRule="auto"/>
      </w:pPr>
      <w:r>
        <w:separator/>
      </w:r>
    </w:p>
  </w:endnote>
  <w:endnote w:type="continuationSeparator" w:id="0">
    <w:p w:rsidR="00586F35" w:rsidRDefault="00586F35" w:rsidP="0028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35" w:rsidRDefault="00586F35" w:rsidP="00282DE2">
      <w:pPr>
        <w:spacing w:after="0" w:line="240" w:lineRule="auto"/>
      </w:pPr>
      <w:r>
        <w:separator/>
      </w:r>
    </w:p>
  </w:footnote>
  <w:footnote w:type="continuationSeparator" w:id="0">
    <w:p w:rsidR="00586F35" w:rsidRDefault="00586F35" w:rsidP="00282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2"/>
    <w:rsid w:val="00064C60"/>
    <w:rsid w:val="002633D6"/>
    <w:rsid w:val="00282DE2"/>
    <w:rsid w:val="00586F35"/>
    <w:rsid w:val="00BB468B"/>
    <w:rsid w:val="00C8037B"/>
    <w:rsid w:val="00D0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E60C-2DFD-497C-9EA1-73B3DECB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2DE2"/>
  </w:style>
  <w:style w:type="paragraph" w:styleId="Voettekst">
    <w:name w:val="footer"/>
    <w:basedOn w:val="Standaard"/>
    <w:link w:val="VoettekstChar"/>
    <w:uiPriority w:val="99"/>
    <w:unhideWhenUsed/>
    <w:rsid w:val="00282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2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de Bruin</dc:creator>
  <cp:keywords/>
  <dc:description/>
  <cp:lastModifiedBy>dejongh@artex.nl</cp:lastModifiedBy>
  <cp:revision>2</cp:revision>
  <dcterms:created xsi:type="dcterms:W3CDTF">2015-12-09T12:08:00Z</dcterms:created>
  <dcterms:modified xsi:type="dcterms:W3CDTF">2015-12-09T12:08:00Z</dcterms:modified>
</cp:coreProperties>
</file>